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BF12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b/>
          <w:color w:val="000000"/>
          <w:sz w:val="22"/>
        </w:rPr>
        <w:t>2/2/22 Agenda</w:t>
      </w:r>
    </w:p>
    <w:p w14:paraId="6E710AB9" w14:textId="77777777" w:rsidR="00D95CFC" w:rsidRDefault="00D95CFC">
      <w:pPr>
        <w:spacing w:line="240" w:lineRule="auto"/>
        <w:rPr>
          <w:color w:val="000000"/>
          <w:sz w:val="22"/>
        </w:rPr>
      </w:pPr>
    </w:p>
    <w:p w14:paraId="01B55EB6" w14:textId="77777777" w:rsidR="00D95CFC" w:rsidRDefault="00E7351A">
      <w:pPr>
        <w:numPr>
          <w:ilvl w:val="0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UPDATES FROM JOEY/STEVEN</w:t>
      </w:r>
    </w:p>
    <w:p w14:paraId="25FF1734" w14:textId="10630E7D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Hello! </w:t>
      </w:r>
    </w:p>
    <w:p w14:paraId="432F9033" w14:textId="1AA83C06" w:rsidR="00422895" w:rsidRPr="00422895" w:rsidRDefault="00422895" w:rsidP="00422895">
      <w:pPr>
        <w:numPr>
          <w:ilvl w:val="2"/>
          <w:numId w:val="10"/>
        </w:numPr>
        <w:spacing w:line="240" w:lineRule="auto"/>
        <w:rPr>
          <w:color w:val="FF0000"/>
          <w:sz w:val="22"/>
        </w:rPr>
      </w:pPr>
      <w:r w:rsidRPr="00422895">
        <w:rPr>
          <w:color w:val="FF0000"/>
          <w:sz w:val="22"/>
        </w:rPr>
        <w:t>Hello Gilbert!</w:t>
      </w:r>
    </w:p>
    <w:p w14:paraId="431363C9" w14:textId="6FDE8C63" w:rsidR="00422895" w:rsidRPr="00422895" w:rsidRDefault="00422895" w:rsidP="00422895">
      <w:pPr>
        <w:numPr>
          <w:ilvl w:val="2"/>
          <w:numId w:val="10"/>
        </w:numPr>
        <w:spacing w:line="240" w:lineRule="auto"/>
        <w:rPr>
          <w:color w:val="FF0000"/>
          <w:sz w:val="22"/>
        </w:rPr>
      </w:pPr>
      <w:r w:rsidRPr="00422895">
        <w:rPr>
          <w:color w:val="FF0000"/>
          <w:sz w:val="22"/>
        </w:rPr>
        <w:t>Congrats Joey on promotion</w:t>
      </w:r>
      <w:proofErr w:type="gramStart"/>
      <w:r w:rsidRPr="00422895">
        <w:rPr>
          <w:color w:val="FF0000"/>
          <w:sz w:val="22"/>
        </w:rPr>
        <w:t>! :</w:t>
      </w:r>
      <w:proofErr w:type="gramEnd"/>
      <w:r w:rsidRPr="00422895">
        <w:rPr>
          <w:color w:val="FF0000"/>
          <w:sz w:val="22"/>
        </w:rPr>
        <w:t xml:space="preserve"> )</w:t>
      </w:r>
    </w:p>
    <w:p w14:paraId="4629EA61" w14:textId="47BC9EB0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Financials </w:t>
      </w:r>
    </w:p>
    <w:p w14:paraId="2A208EFF" w14:textId="07D84EC6" w:rsidR="00422895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Review of the expenses so far for the tournament. </w:t>
      </w:r>
    </w:p>
    <w:p w14:paraId="51115677" w14:textId="1052BAA7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Refresh on pillars </w:t>
      </w:r>
    </w:p>
    <w:p w14:paraId="50CF5F66" w14:textId="538DB898" w:rsidR="00422895" w:rsidRPr="00422895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Education</w:t>
      </w:r>
    </w:p>
    <w:p w14:paraId="7EEF6F2A" w14:textId="2A137690" w:rsidR="00422895" w:rsidRPr="00422895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Opportunities</w:t>
      </w:r>
    </w:p>
    <w:p w14:paraId="50A65E57" w14:textId="66AB2777" w:rsidR="00422895" w:rsidRPr="00422895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Inclusiveness</w:t>
      </w:r>
    </w:p>
    <w:p w14:paraId="5EE65CB5" w14:textId="77777777" w:rsidR="00422895" w:rsidRDefault="00422895" w:rsidP="00422895">
      <w:pPr>
        <w:spacing w:line="240" w:lineRule="auto"/>
        <w:ind w:left="2160"/>
        <w:rPr>
          <w:color w:val="000000"/>
          <w:sz w:val="22"/>
        </w:rPr>
      </w:pPr>
    </w:p>
    <w:p w14:paraId="212EFB29" w14:textId="77777777" w:rsidR="00D95CFC" w:rsidRDefault="00D95CFC">
      <w:pPr>
        <w:spacing w:line="240" w:lineRule="auto"/>
        <w:rPr>
          <w:color w:val="000000"/>
          <w:sz w:val="22"/>
        </w:rPr>
      </w:pPr>
    </w:p>
    <w:p w14:paraId="226604E6" w14:textId="77777777" w:rsidR="00D95CFC" w:rsidRDefault="00E7351A">
      <w:pPr>
        <w:numPr>
          <w:ilvl w:val="0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UPDATES ON BYLAW WORK RANDY/ALEXIS</w:t>
      </w:r>
    </w:p>
    <w:p w14:paraId="3ED6BD74" w14:textId="73F53531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Confirm process for review</w:t>
      </w:r>
    </w:p>
    <w:p w14:paraId="21068573" w14:textId="58F81382" w:rsidR="00422895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Will book specific meeting to review the bylaws as </w:t>
      </w:r>
      <w:proofErr w:type="spellStart"/>
      <w:proofErr w:type="gramStart"/>
      <w:r>
        <w:rPr>
          <w:color w:val="FF0000"/>
          <w:sz w:val="22"/>
        </w:rPr>
        <w:t>it’s</w:t>
      </w:r>
      <w:proofErr w:type="spellEnd"/>
      <w:proofErr w:type="gramEnd"/>
      <w:r>
        <w:rPr>
          <w:color w:val="FF0000"/>
          <w:sz w:val="22"/>
        </w:rPr>
        <w:t xml:space="preserve"> own meeting</w:t>
      </w:r>
    </w:p>
    <w:p w14:paraId="4F2ED312" w14:textId="47B839A5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How do we make progress between now &amp; March meeting?</w:t>
      </w:r>
    </w:p>
    <w:p w14:paraId="018845CA" w14:textId="54817A16" w:rsidR="00422895" w:rsidRPr="00B20BFE" w:rsidRDefault="00422895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Randy will start email thread for Alexis/Randy/Gilbert</w:t>
      </w:r>
    </w:p>
    <w:p w14:paraId="06357CEE" w14:textId="22AE7640" w:rsidR="00B20BFE" w:rsidRPr="00B20BFE" w:rsidRDefault="00B20BFE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Team Bylaws will make a calendar/schedule for getting the bylaws in place</w:t>
      </w:r>
    </w:p>
    <w:p w14:paraId="6664C3A4" w14:textId="79F6B5EB" w:rsidR="00B20BFE" w:rsidRPr="00B20BFE" w:rsidRDefault="00B20BFE" w:rsidP="00422895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Timing:</w:t>
      </w:r>
    </w:p>
    <w:p w14:paraId="30CA34DD" w14:textId="05E34AC3" w:rsidR="00B20BFE" w:rsidRPr="00B20BFE" w:rsidRDefault="00B20BFE" w:rsidP="00B20BFE">
      <w:pPr>
        <w:numPr>
          <w:ilvl w:val="3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Goal for becoming 501c3 (currently c7): January 2023</w:t>
      </w:r>
    </w:p>
    <w:p w14:paraId="161BA1D3" w14:textId="2E1C3D39" w:rsidR="00EA4772" w:rsidRPr="00EA4772" w:rsidRDefault="00B20BFE" w:rsidP="00EA4772">
      <w:pPr>
        <w:numPr>
          <w:ilvl w:val="3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Bylaws in place by July 1</w:t>
      </w:r>
      <w:r w:rsidRPr="00B20BFE">
        <w:rPr>
          <w:color w:val="FF0000"/>
          <w:sz w:val="22"/>
          <w:vertAlign w:val="superscript"/>
        </w:rPr>
        <w:t>st</w:t>
      </w:r>
      <w:r w:rsidR="00EA4772">
        <w:rPr>
          <w:color w:val="000000"/>
          <w:sz w:val="22"/>
        </w:rPr>
        <w:t xml:space="preserve"> </w:t>
      </w:r>
      <w:r w:rsidR="00EA4772" w:rsidRPr="00EA4772">
        <w:rPr>
          <w:color w:val="FF0000"/>
          <w:sz w:val="22"/>
        </w:rPr>
        <w:t>(6 months to get everything in place for 501c3)</w:t>
      </w:r>
    </w:p>
    <w:p w14:paraId="47165FA2" w14:textId="6948453B" w:rsidR="00B20BFE" w:rsidRPr="00B20BFE" w:rsidRDefault="00B20BFE" w:rsidP="00B20BFE">
      <w:pPr>
        <w:numPr>
          <w:ilvl w:val="4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As our main event is in June </w:t>
      </w:r>
      <w:r w:rsidR="00EA4772">
        <w:rPr>
          <w:color w:val="FF0000"/>
          <w:sz w:val="22"/>
        </w:rPr>
        <w:t>–</w:t>
      </w:r>
      <w:r>
        <w:rPr>
          <w:color w:val="FF0000"/>
          <w:sz w:val="22"/>
        </w:rPr>
        <w:t xml:space="preserve"> </w:t>
      </w:r>
      <w:r w:rsidR="00EA4772">
        <w:rPr>
          <w:color w:val="FF0000"/>
          <w:sz w:val="22"/>
        </w:rPr>
        <w:t xml:space="preserve">makes the most sense to </w:t>
      </w:r>
      <w:proofErr w:type="spellStart"/>
      <w:r w:rsidR="00EA4772">
        <w:rPr>
          <w:color w:val="FF0000"/>
          <w:sz w:val="22"/>
        </w:rPr>
        <w:t>to</w:t>
      </w:r>
      <w:proofErr w:type="spellEnd"/>
      <w:r w:rsidR="00EA4772">
        <w:rPr>
          <w:color w:val="FF0000"/>
          <w:sz w:val="22"/>
        </w:rPr>
        <w:t xml:space="preserve"> have our fiscal be a calendar year</w:t>
      </w:r>
    </w:p>
    <w:p w14:paraId="08ADF6A1" w14:textId="7BB7E012" w:rsidR="00B20BFE" w:rsidRDefault="00B20BFE" w:rsidP="00B20BFE">
      <w:pPr>
        <w:spacing w:line="240" w:lineRule="auto"/>
        <w:rPr>
          <w:color w:val="000000"/>
          <w:sz w:val="22"/>
        </w:rPr>
      </w:pPr>
    </w:p>
    <w:p w14:paraId="526441C3" w14:textId="77777777" w:rsidR="00D95CFC" w:rsidRDefault="00D95CFC">
      <w:pPr>
        <w:spacing w:line="240" w:lineRule="auto"/>
        <w:rPr>
          <w:color w:val="000000"/>
          <w:sz w:val="22"/>
        </w:rPr>
      </w:pPr>
    </w:p>
    <w:p w14:paraId="6B3BC914" w14:textId="77777777" w:rsidR="00D95CFC" w:rsidRDefault="00E7351A">
      <w:pPr>
        <w:numPr>
          <w:ilvl w:val="0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4/9 PRIDE NIGHT </w:t>
      </w:r>
    </w:p>
    <w:p w14:paraId="6F9DEC0A" w14:textId="0C657BA4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Joey/Kraken call, updates on events</w:t>
      </w:r>
    </w:p>
    <w:p w14:paraId="2C450471" w14:textId="11D6EE5F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Kraken are brainstorming different elements that will be involved in the event (pre-game, etc.)</w:t>
      </w:r>
    </w:p>
    <w:p w14:paraId="7D8368D5" w14:textId="6E0B0806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They will be doing a specific jersey giveaway</w:t>
      </w:r>
    </w:p>
    <w:p w14:paraId="383FCB29" w14:textId="18BBC95C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Inviting us to the table for that brainstorming</w:t>
      </w:r>
    </w:p>
    <w:p w14:paraId="77288E68" w14:textId="6AEDF1F0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They are approaching it in a similar way like they did the indigenous people event back in the fall</w:t>
      </w:r>
    </w:p>
    <w:p w14:paraId="5A98B028" w14:textId="2A5B1B2F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proofErr w:type="spellStart"/>
      <w:r>
        <w:rPr>
          <w:color w:val="FF0000"/>
          <w:sz w:val="22"/>
        </w:rPr>
        <w:t>Symmetra</w:t>
      </w:r>
      <w:proofErr w:type="spellEnd"/>
      <w:r>
        <w:rPr>
          <w:color w:val="FF0000"/>
          <w:sz w:val="22"/>
        </w:rPr>
        <w:t xml:space="preserve"> will be the </w:t>
      </w:r>
      <w:proofErr w:type="gramStart"/>
      <w:r>
        <w:rPr>
          <w:color w:val="FF0000"/>
          <w:sz w:val="22"/>
        </w:rPr>
        <w:t>sponsor ;</w:t>
      </w:r>
      <w:proofErr w:type="gramEnd"/>
      <w:r>
        <w:rPr>
          <w:color w:val="FF0000"/>
          <w:sz w:val="22"/>
        </w:rPr>
        <w:t xml:space="preserve"> )</w:t>
      </w:r>
    </w:p>
    <w:p w14:paraId="6798758C" w14:textId="2A213F05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proofErr w:type="spellStart"/>
      <w:r>
        <w:rPr>
          <w:color w:val="FF0000"/>
          <w:sz w:val="22"/>
        </w:rPr>
        <w:t>Symmetra</w:t>
      </w:r>
      <w:proofErr w:type="spellEnd"/>
      <w:r>
        <w:rPr>
          <w:color w:val="FF0000"/>
          <w:sz w:val="22"/>
        </w:rPr>
        <w:t xml:space="preserve"> wants to do an event in the armory pre-game (</w:t>
      </w:r>
      <w:r>
        <w:rPr>
          <w:b/>
          <w:bCs/>
          <w:color w:val="FF0000"/>
          <w:sz w:val="22"/>
        </w:rPr>
        <w:t>ASKED US TO HELP BRAINSTORM</w:t>
      </w:r>
      <w:r>
        <w:rPr>
          <w:color w:val="FF0000"/>
          <w:sz w:val="22"/>
        </w:rPr>
        <w:t>)</w:t>
      </w:r>
    </w:p>
    <w:p w14:paraId="587B6294" w14:textId="3403C30A" w:rsidR="00EA4772" w:rsidRP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b/>
          <w:bCs/>
          <w:color w:val="FF0000"/>
          <w:sz w:val="22"/>
        </w:rPr>
        <w:t>How can we capture the energy /marketing from the event towards the SPHA, and take the momentum with us from there (point people to our sites/the tournament/</w:t>
      </w:r>
      <w:proofErr w:type="gramStart"/>
      <w:r>
        <w:rPr>
          <w:b/>
          <w:bCs/>
          <w:color w:val="FF0000"/>
          <w:sz w:val="22"/>
        </w:rPr>
        <w:t>etc.)</w:t>
      </w:r>
      <w:proofErr w:type="gramEnd"/>
    </w:p>
    <w:p w14:paraId="0F5E1427" w14:textId="58DD18BF" w:rsidR="00EA4772" w:rsidRDefault="00EA4772" w:rsidP="00EA4772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Kraken will </w:t>
      </w:r>
      <w:r w:rsidR="00D32D86">
        <w:rPr>
          <w:color w:val="FF0000"/>
          <w:sz w:val="22"/>
        </w:rPr>
        <w:t xml:space="preserve">be aiming to </w:t>
      </w:r>
      <w:r>
        <w:rPr>
          <w:color w:val="FF0000"/>
          <w:sz w:val="22"/>
        </w:rPr>
        <w:t>share in their socials</w:t>
      </w:r>
      <w:r w:rsidR="00D32D86">
        <w:rPr>
          <w:color w:val="FF0000"/>
          <w:sz w:val="22"/>
        </w:rPr>
        <w:t>/reach out to their local networks, etc. sub-group will update at first meeting – plan will be in place in 2-3 weeks (by 2/25)</w:t>
      </w:r>
    </w:p>
    <w:p w14:paraId="18752B81" w14:textId="350B2A1C" w:rsidR="00D95CFC" w:rsidRDefault="00E7351A">
      <w:pPr>
        <w:numPr>
          <w:ilvl w:val="1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Schedule brainstorm meeting (Randy + Steven L.)</w:t>
      </w:r>
    </w:p>
    <w:p w14:paraId="085B3C08" w14:textId="77C6948A" w:rsidR="00D32D86" w:rsidRDefault="00D32D86" w:rsidP="00D32D86">
      <w:pPr>
        <w:numPr>
          <w:ilvl w:val="2"/>
          <w:numId w:val="10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Will pick date/time at the end of the call:</w:t>
      </w:r>
    </w:p>
    <w:p w14:paraId="6212AEAE" w14:textId="77777777" w:rsidR="00D95CFC" w:rsidRDefault="00D95CFC">
      <w:pPr>
        <w:spacing w:line="240" w:lineRule="auto"/>
        <w:rPr>
          <w:color w:val="000000"/>
          <w:sz w:val="22"/>
        </w:rPr>
      </w:pPr>
    </w:p>
    <w:p w14:paraId="01C4399C" w14:textId="77777777" w:rsidR="00D95CFC" w:rsidRDefault="00E7351A">
      <w:pPr>
        <w:numPr>
          <w:ilvl w:val="0"/>
          <w:numId w:val="10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SEATTLE PRIDE CLASSIC 2022 (SPC22)</w:t>
      </w:r>
    </w:p>
    <w:p w14:paraId="5FE2B477" w14:textId="77777777" w:rsidR="00D95CFC" w:rsidRDefault="00D95CFC">
      <w:pPr>
        <w:spacing w:line="240" w:lineRule="auto"/>
        <w:ind w:left="720"/>
        <w:rPr>
          <w:color w:val="000000"/>
          <w:sz w:val="22"/>
        </w:rPr>
      </w:pPr>
    </w:p>
    <w:p w14:paraId="17322C2D" w14:textId="77777777" w:rsidR="00D95CFC" w:rsidRDefault="00E7351A">
      <w:pPr>
        <w:spacing w:line="240" w:lineRule="auto"/>
        <w:ind w:left="1080"/>
        <w:rPr>
          <w:color w:val="000000"/>
          <w:sz w:val="22"/>
        </w:rPr>
      </w:pPr>
      <w:r>
        <w:rPr>
          <w:color w:val="000000"/>
          <w:sz w:val="22"/>
          <w:u w:val="single"/>
        </w:rPr>
        <w:t>Tournament Communications (Alexis, Steven L., &amp; Joey)</w:t>
      </w:r>
    </w:p>
    <w:p w14:paraId="7AD576E3" w14:textId="77777777" w:rsidR="00D95CFC" w:rsidRDefault="00E7351A">
      <w:pPr>
        <w:numPr>
          <w:ilvl w:val="2"/>
          <w:numId w:val="2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Save the Date &amp; Registration </w:t>
      </w:r>
    </w:p>
    <w:p w14:paraId="6A3ED9AC" w14:textId="77777777" w:rsidR="00D95CFC" w:rsidRDefault="00E7351A">
      <w:pPr>
        <w:numPr>
          <w:ilvl w:val="0"/>
          <w:numId w:val="8"/>
        </w:numPr>
        <w:ind w:left="2880"/>
        <w:rPr>
          <w:sz w:val="22"/>
        </w:rPr>
      </w:pPr>
      <w:r>
        <w:rPr>
          <w:sz w:val="22"/>
        </w:rPr>
        <w:t>Rollout plan: launch, messaging, social, press, etc.</w:t>
      </w:r>
    </w:p>
    <w:p w14:paraId="08319B64" w14:textId="77777777" w:rsidR="00D95CFC" w:rsidRDefault="00E7351A">
      <w:pPr>
        <w:numPr>
          <w:ilvl w:val="0"/>
          <w:numId w:val="8"/>
        </w:numPr>
        <w:ind w:left="2880"/>
        <w:rPr>
          <w:sz w:val="22"/>
        </w:rPr>
      </w:pPr>
      <w:r>
        <w:rPr>
          <w:sz w:val="22"/>
        </w:rPr>
        <w:t>Registration considerations: LGBTQ</w:t>
      </w:r>
      <w:r>
        <w:rPr>
          <w:sz w:val="22"/>
        </w:rPr>
        <w:t xml:space="preserve"> registration, Kraken ticket giveaway </w:t>
      </w:r>
    </w:p>
    <w:p w14:paraId="72230120" w14:textId="1B235F14" w:rsidR="00D95CFC" w:rsidRDefault="00E7351A">
      <w:pPr>
        <w:numPr>
          <w:ilvl w:val="0"/>
          <w:numId w:val="8"/>
        </w:numPr>
        <w:ind w:left="2880"/>
        <w:rPr>
          <w:sz w:val="22"/>
        </w:rPr>
      </w:pPr>
      <w:r>
        <w:rPr>
          <w:sz w:val="22"/>
        </w:rPr>
        <w:t>Timing (reference below)</w:t>
      </w:r>
    </w:p>
    <w:p w14:paraId="3703445A" w14:textId="0913D001" w:rsidR="00FC561B" w:rsidRPr="00FC561B" w:rsidRDefault="00FC561B">
      <w:pPr>
        <w:numPr>
          <w:ilvl w:val="0"/>
          <w:numId w:val="8"/>
        </w:numPr>
        <w:ind w:left="2880"/>
        <w:rPr>
          <w:sz w:val="22"/>
        </w:rPr>
      </w:pPr>
      <w:r>
        <w:rPr>
          <w:b/>
          <w:bCs/>
          <w:color w:val="FF0000"/>
          <w:sz w:val="22"/>
        </w:rPr>
        <w:t>ACTION: Everyone review the copy in the links below for the save the date – due by 2/1</w:t>
      </w:r>
      <w:r w:rsidR="00890DEA">
        <w:rPr>
          <w:b/>
          <w:bCs/>
          <w:color w:val="FF0000"/>
          <w:sz w:val="22"/>
        </w:rPr>
        <w:t>7</w:t>
      </w:r>
    </w:p>
    <w:p w14:paraId="587DDF54" w14:textId="12042A47" w:rsidR="00FC561B" w:rsidRPr="0005650D" w:rsidRDefault="00FC561B">
      <w:pPr>
        <w:numPr>
          <w:ilvl w:val="0"/>
          <w:numId w:val="8"/>
        </w:numPr>
        <w:ind w:left="2880"/>
        <w:rPr>
          <w:sz w:val="22"/>
        </w:rPr>
      </w:pPr>
      <w:r>
        <w:rPr>
          <w:color w:val="FF0000"/>
          <w:sz w:val="22"/>
        </w:rPr>
        <w:t xml:space="preserve">We fully support </w:t>
      </w:r>
      <w:r w:rsidR="0005650D">
        <w:rPr>
          <w:color w:val="FF0000"/>
          <w:sz w:val="22"/>
        </w:rPr>
        <w:t>doing an early live LGTBQ registration</w:t>
      </w:r>
    </w:p>
    <w:p w14:paraId="44D6B2F8" w14:textId="4F5834EE" w:rsidR="0005650D" w:rsidRPr="0005650D" w:rsidRDefault="0005650D">
      <w:pPr>
        <w:numPr>
          <w:ilvl w:val="0"/>
          <w:numId w:val="8"/>
        </w:numPr>
        <w:ind w:left="2880"/>
        <w:rPr>
          <w:sz w:val="22"/>
        </w:rPr>
      </w:pPr>
      <w:r>
        <w:rPr>
          <w:color w:val="FF0000"/>
          <w:sz w:val="22"/>
        </w:rPr>
        <w:t>The comms WILL BE crystal clear on why and what we’ll be doing</w:t>
      </w:r>
    </w:p>
    <w:p w14:paraId="05F361C9" w14:textId="75969143" w:rsidR="0005650D" w:rsidRDefault="0005650D">
      <w:pPr>
        <w:numPr>
          <w:ilvl w:val="0"/>
          <w:numId w:val="8"/>
        </w:numPr>
        <w:ind w:left="2880"/>
        <w:rPr>
          <w:sz w:val="22"/>
        </w:rPr>
      </w:pPr>
      <w:r>
        <w:rPr>
          <w:color w:val="FF0000"/>
          <w:sz w:val="22"/>
        </w:rPr>
        <w:t>Will have waiting list setup from the initial team</w:t>
      </w:r>
    </w:p>
    <w:p w14:paraId="43EF1280" w14:textId="77777777" w:rsidR="00D95CFC" w:rsidRDefault="00D95CFC">
      <w:pPr>
        <w:rPr>
          <w:sz w:val="22"/>
        </w:rPr>
      </w:pPr>
    </w:p>
    <w:p w14:paraId="45A5854D" w14:textId="77777777" w:rsidR="00D95CFC" w:rsidRDefault="00E7351A">
      <w:pPr>
        <w:spacing w:line="240" w:lineRule="auto"/>
        <w:ind w:left="1080"/>
        <w:rPr>
          <w:color w:val="000000"/>
          <w:sz w:val="22"/>
        </w:rPr>
      </w:pPr>
      <w:r>
        <w:rPr>
          <w:color w:val="000000"/>
          <w:sz w:val="22"/>
          <w:u w:val="single"/>
        </w:rPr>
        <w:t>Game Operations (Steven T.)</w:t>
      </w:r>
    </w:p>
    <w:p w14:paraId="79F7BBC7" w14:textId="2C4FBC7D" w:rsidR="00D95CFC" w:rsidRDefault="00E7351A">
      <w:pPr>
        <w:numPr>
          <w:ilvl w:val="2"/>
          <w:numId w:val="4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KCI Updates &amp; Logistics (game times, ice, tourney setup)</w:t>
      </w:r>
    </w:p>
    <w:p w14:paraId="72F9BCFA" w14:textId="77777777" w:rsidR="007C4693" w:rsidRPr="007C4693" w:rsidRDefault="007C4693" w:rsidP="0005650D">
      <w:pPr>
        <w:numPr>
          <w:ilvl w:val="3"/>
          <w:numId w:val="4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Questions:</w:t>
      </w:r>
    </w:p>
    <w:p w14:paraId="09FED8B6" w14:textId="0B2058C2" w:rsidR="0005650D" w:rsidRPr="007C4693" w:rsidRDefault="007C4693" w:rsidP="007C4693">
      <w:pPr>
        <w:numPr>
          <w:ilvl w:val="4"/>
          <w:numId w:val="4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Hotel for </w:t>
      </w:r>
      <w:proofErr w:type="gramStart"/>
      <w:r>
        <w:rPr>
          <w:color w:val="FF0000"/>
          <w:sz w:val="22"/>
        </w:rPr>
        <w:t>out of town</w:t>
      </w:r>
      <w:proofErr w:type="gramEnd"/>
      <w:r>
        <w:rPr>
          <w:color w:val="FF0000"/>
          <w:sz w:val="22"/>
        </w:rPr>
        <w:t xml:space="preserve"> players?</w:t>
      </w:r>
    </w:p>
    <w:p w14:paraId="2F11DD8F" w14:textId="77777777" w:rsidR="007C4693" w:rsidRPr="007C4693" w:rsidRDefault="007C4693" w:rsidP="0005650D">
      <w:pPr>
        <w:numPr>
          <w:ilvl w:val="3"/>
          <w:numId w:val="4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Updates:</w:t>
      </w:r>
    </w:p>
    <w:p w14:paraId="4D4DF808" w14:textId="22816F94" w:rsidR="007C4693" w:rsidRDefault="007C4693" w:rsidP="007C4693">
      <w:pPr>
        <w:numPr>
          <w:ilvl w:val="4"/>
          <w:numId w:val="4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Luke P. (recently came out in the WHL) has been invited to come out and play in the tournament (texting with Steven T</w:t>
      </w:r>
    </w:p>
    <w:p w14:paraId="5AA237E9" w14:textId="253EA1CA" w:rsidR="007C4693" w:rsidRPr="007C4693" w:rsidRDefault="007C4693" w:rsidP="007C4693">
      <w:pPr>
        <w:numPr>
          <w:ilvl w:val="3"/>
          <w:numId w:val="4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Details:</w:t>
      </w:r>
    </w:p>
    <w:p w14:paraId="37111425" w14:textId="04205E2E" w:rsidR="007C4693" w:rsidRDefault="007C4693" w:rsidP="007C4693">
      <w:pPr>
        <w:numPr>
          <w:ilvl w:val="4"/>
          <w:numId w:val="4"/>
        </w:numPr>
        <w:spacing w:line="240" w:lineRule="auto"/>
        <w:rPr>
          <w:color w:val="FF0000"/>
          <w:sz w:val="22"/>
        </w:rPr>
      </w:pPr>
      <w:r w:rsidRPr="007C4693">
        <w:rPr>
          <w:color w:val="FF0000"/>
          <w:sz w:val="22"/>
        </w:rPr>
        <w:t>Review of tournament schedule</w:t>
      </w:r>
      <w:r>
        <w:rPr>
          <w:color w:val="FF0000"/>
          <w:sz w:val="22"/>
        </w:rPr>
        <w:t xml:space="preserve"> </w:t>
      </w:r>
    </w:p>
    <w:p w14:paraId="507A816E" w14:textId="77777777" w:rsidR="007C4693" w:rsidRPr="007C4693" w:rsidRDefault="007C4693" w:rsidP="001E6243">
      <w:pPr>
        <w:spacing w:line="240" w:lineRule="auto"/>
        <w:ind w:left="2880"/>
        <w:rPr>
          <w:color w:val="FF0000"/>
          <w:sz w:val="22"/>
        </w:rPr>
      </w:pPr>
    </w:p>
    <w:p w14:paraId="2FEBB535" w14:textId="77777777" w:rsidR="00D95CFC" w:rsidRDefault="00E7351A">
      <w:pPr>
        <w:spacing w:line="240" w:lineRule="auto"/>
        <w:ind w:left="360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14:paraId="00938C19" w14:textId="77777777" w:rsidR="00D95CFC" w:rsidRDefault="00E7351A">
      <w:pPr>
        <w:spacing w:line="240" w:lineRule="auto"/>
        <w:ind w:left="1080"/>
        <w:rPr>
          <w:color w:val="000000"/>
          <w:sz w:val="22"/>
        </w:rPr>
      </w:pPr>
      <w:r>
        <w:rPr>
          <w:color w:val="000000"/>
          <w:sz w:val="22"/>
          <w:u w:val="single"/>
        </w:rPr>
        <w:t>Player &amp; Fan Experience (Randy &amp; Gavin)</w:t>
      </w:r>
    </w:p>
    <w:p w14:paraId="37724664" w14:textId="7BE05F14" w:rsidR="00D95CFC" w:rsidRDefault="00E7351A">
      <w:pPr>
        <w:numPr>
          <w:ilvl w:val="2"/>
          <w:numId w:val="7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Coordination of Kraken ticket giveaway (during registration) </w:t>
      </w:r>
    </w:p>
    <w:p w14:paraId="545E5F87" w14:textId="77777777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Will have 20 tickets for the giveaway</w:t>
      </w:r>
    </w:p>
    <w:p w14:paraId="69AC8FCE" w14:textId="01B69427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Raffle/giveaway during registration for the tournament</w:t>
      </w:r>
    </w:p>
    <w:p w14:paraId="1DE2573E" w14:textId="77777777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Everyone who registers is </w:t>
      </w:r>
      <w:proofErr w:type="spellStart"/>
      <w:r>
        <w:rPr>
          <w:color w:val="FF0000"/>
          <w:sz w:val="22"/>
        </w:rPr>
        <w:t>eledgble</w:t>
      </w:r>
      <w:proofErr w:type="spellEnd"/>
      <w:r>
        <w:rPr>
          <w:color w:val="FF0000"/>
          <w:sz w:val="22"/>
        </w:rPr>
        <w:t xml:space="preserve"> to win</w:t>
      </w:r>
    </w:p>
    <w:p w14:paraId="71868055" w14:textId="31F1F6E6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Then will do drawing and release winners on say 3/31, etc. for a game before end of the year</w:t>
      </w:r>
    </w:p>
    <w:p w14:paraId="2A99A8A7" w14:textId="42572880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Copy will be directed as a bonus to “thanks for registering” </w:t>
      </w:r>
    </w:p>
    <w:p w14:paraId="24B97E95" w14:textId="4383A333" w:rsidR="003F65F7" w:rsidRPr="003F65F7" w:rsidRDefault="003F65F7" w:rsidP="003F65F7">
      <w:pPr>
        <w:numPr>
          <w:ilvl w:val="4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Will be a part of the “Registration now open!” email, not in the save the date</w:t>
      </w:r>
    </w:p>
    <w:p w14:paraId="2C18AE40" w14:textId="3C37F88D" w:rsidR="003F65F7" w:rsidRPr="003F65F7" w:rsidRDefault="003F65F7" w:rsidP="003F65F7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Potential of Breakdown of timing:</w:t>
      </w:r>
    </w:p>
    <w:p w14:paraId="2CFC3C71" w14:textId="4A46FB02" w:rsidR="003F65F7" w:rsidRPr="003F65F7" w:rsidRDefault="003F65F7" w:rsidP="003F65F7">
      <w:pPr>
        <w:numPr>
          <w:ilvl w:val="4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4 tickets who register in the first week</w:t>
      </w:r>
      <w:r>
        <w:rPr>
          <w:color w:val="000000"/>
          <w:sz w:val="22"/>
        </w:rPr>
        <w:t xml:space="preserve">, </w:t>
      </w:r>
      <w:r w:rsidRPr="003F65F7">
        <w:rPr>
          <w:color w:val="FF0000"/>
          <w:sz w:val="22"/>
        </w:rPr>
        <w:t>4 tickets by deadline</w:t>
      </w:r>
      <w:r>
        <w:rPr>
          <w:color w:val="000000"/>
          <w:sz w:val="22"/>
        </w:rPr>
        <w:t xml:space="preserve">, </w:t>
      </w:r>
      <w:r w:rsidRPr="003F65F7">
        <w:rPr>
          <w:color w:val="FF0000"/>
          <w:sz w:val="22"/>
        </w:rPr>
        <w:t xml:space="preserve">4 tickets by end of registration, etc. etc. </w:t>
      </w:r>
    </w:p>
    <w:p w14:paraId="20186800" w14:textId="7758414F" w:rsidR="003F65F7" w:rsidRPr="003F65F7" w:rsidRDefault="003F65F7" w:rsidP="003F65F7">
      <w:pPr>
        <w:numPr>
          <w:ilvl w:val="4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OR</w:t>
      </w:r>
    </w:p>
    <w:p w14:paraId="2A43021E" w14:textId="0756FD80" w:rsidR="001E6243" w:rsidRPr="001E6243" w:rsidRDefault="003F65F7" w:rsidP="001E6243">
      <w:pPr>
        <w:numPr>
          <w:ilvl w:val="4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Anyone who registers by deadline gets two tickets</w:t>
      </w:r>
      <w:r w:rsidR="001E6243">
        <w:rPr>
          <w:color w:val="000000"/>
          <w:sz w:val="22"/>
        </w:rPr>
        <w:t xml:space="preserve"> </w:t>
      </w:r>
      <w:r w:rsidR="001E6243" w:rsidRPr="001E6243">
        <w:rPr>
          <w:color w:val="FF0000"/>
          <w:sz w:val="22"/>
        </w:rPr>
        <w:t>(giveaway is 10 pairs of tickets)</w:t>
      </w:r>
    </w:p>
    <w:p w14:paraId="360343B8" w14:textId="7E5B3D0A" w:rsidR="00D95CFC" w:rsidRDefault="00E7351A">
      <w:pPr>
        <w:numPr>
          <w:ilvl w:val="2"/>
          <w:numId w:val="7"/>
        </w:numPr>
        <w:spacing w:line="240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Pride</w:t>
      </w:r>
      <w:proofErr w:type="spellEnd"/>
      <w:r>
        <w:rPr>
          <w:color w:val="000000"/>
          <w:sz w:val="22"/>
        </w:rPr>
        <w:t xml:space="preserve"> open skate</w:t>
      </w:r>
    </w:p>
    <w:p w14:paraId="0D41A64A" w14:textId="61E827D5" w:rsidR="001E6243" w:rsidRDefault="001E6243" w:rsidP="001E6243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Scratched, will not be happening</w:t>
      </w:r>
      <w:r w:rsidR="009D5885">
        <w:rPr>
          <w:color w:val="FF0000"/>
          <w:sz w:val="22"/>
        </w:rPr>
        <w:t xml:space="preserve"> (can’t get the other sheet of ice)</w:t>
      </w:r>
    </w:p>
    <w:p w14:paraId="3649C389" w14:textId="2F47C92E" w:rsidR="00D95CFC" w:rsidRDefault="00E7351A">
      <w:pPr>
        <w:numPr>
          <w:ilvl w:val="2"/>
          <w:numId w:val="7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Additional events/ideas</w:t>
      </w:r>
    </w:p>
    <w:p w14:paraId="6FFDAD98" w14:textId="224CF5C4" w:rsidR="001E6243" w:rsidRPr="009D5885" w:rsidRDefault="001E6243" w:rsidP="001E6243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Steven T in contact with other LGBTQ Hockey orgs about the tournament </w:t>
      </w:r>
    </w:p>
    <w:p w14:paraId="7D7D1C71" w14:textId="4D05826A" w:rsidR="009D5885" w:rsidRPr="009D5885" w:rsidRDefault="009D5885" w:rsidP="001E6243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Potential events/hang outs at other locations (Cap Hill, etc.)</w:t>
      </w:r>
    </w:p>
    <w:p w14:paraId="676902A2" w14:textId="21A6AD93" w:rsidR="009D5885" w:rsidRPr="009D5885" w:rsidRDefault="009D5885" w:rsidP="001E6243">
      <w:pPr>
        <w:numPr>
          <w:ilvl w:val="3"/>
          <w:numId w:val="7"/>
        </w:numPr>
        <w:spacing w:line="240" w:lineRule="auto"/>
        <w:rPr>
          <w:color w:val="000000"/>
          <w:sz w:val="22"/>
        </w:rPr>
      </w:pPr>
      <w:r>
        <w:rPr>
          <w:b/>
          <w:bCs/>
          <w:color w:val="FF0000"/>
          <w:sz w:val="22"/>
        </w:rPr>
        <w:t>TO DO: GAVIN/RANDY WILL CONNECT AND BRAINSTORM EVENTS</w:t>
      </w:r>
    </w:p>
    <w:p w14:paraId="46DF2281" w14:textId="0D994CBA" w:rsidR="00D95CFC" w:rsidRDefault="00D95CFC">
      <w:pPr>
        <w:spacing w:line="240" w:lineRule="auto"/>
        <w:ind w:left="360"/>
        <w:rPr>
          <w:color w:val="000000"/>
          <w:sz w:val="22"/>
        </w:rPr>
      </w:pPr>
    </w:p>
    <w:p w14:paraId="793B907E" w14:textId="77777777" w:rsidR="00D95CFC" w:rsidRDefault="00E7351A">
      <w:pPr>
        <w:spacing w:line="240" w:lineRule="auto"/>
        <w:ind w:left="1080"/>
        <w:rPr>
          <w:color w:val="000000"/>
          <w:sz w:val="22"/>
        </w:rPr>
      </w:pPr>
      <w:r>
        <w:rPr>
          <w:color w:val="000000"/>
          <w:sz w:val="22"/>
          <w:u w:val="single"/>
        </w:rPr>
        <w:t>Branding &amp; Partnerships (Joey)</w:t>
      </w:r>
    </w:p>
    <w:p w14:paraId="7D23259C" w14:textId="2A7CC536" w:rsidR="00D95CFC" w:rsidRDefault="00E7351A">
      <w:pPr>
        <w:numPr>
          <w:ilvl w:val="2"/>
          <w:numId w:val="6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All Stars of Pride Game – messaging </w:t>
      </w:r>
    </w:p>
    <w:p w14:paraId="73940893" w14:textId="252721FE" w:rsidR="009D5885" w:rsidRDefault="009D5885" w:rsidP="005B7D9C">
      <w:pPr>
        <w:numPr>
          <w:ilvl w:val="3"/>
          <w:numId w:val="6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All Star Game is for media, Fitz, </w:t>
      </w:r>
      <w:proofErr w:type="spellStart"/>
      <w:r>
        <w:rPr>
          <w:color w:val="FF0000"/>
          <w:sz w:val="22"/>
        </w:rPr>
        <w:t>etc</w:t>
      </w:r>
      <w:proofErr w:type="spellEnd"/>
      <w:r>
        <w:rPr>
          <w:color w:val="FF0000"/>
          <w:sz w:val="22"/>
        </w:rPr>
        <w:t xml:space="preserve">, our most celebrated/marketed </w:t>
      </w:r>
      <w:r>
        <w:rPr>
          <w:color w:val="FF0000"/>
          <w:sz w:val="22"/>
        </w:rPr>
        <w:t>“pinnacle” of the tournament. Messaging will be developed around that</w:t>
      </w:r>
    </w:p>
    <w:p w14:paraId="5C44A8BD" w14:textId="0F843619" w:rsidR="005B7D9C" w:rsidRDefault="005B7D9C" w:rsidP="005B7D9C">
      <w:pPr>
        <w:numPr>
          <w:ilvl w:val="2"/>
          <w:numId w:val="6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Branding</w:t>
      </w:r>
    </w:p>
    <w:p w14:paraId="2268EDBC" w14:textId="2E6F29FF" w:rsidR="005B7D9C" w:rsidRPr="005B7D9C" w:rsidRDefault="005B7D9C" w:rsidP="005B7D9C">
      <w:pPr>
        <w:numPr>
          <w:ilvl w:val="3"/>
          <w:numId w:val="6"/>
        </w:numPr>
        <w:spacing w:line="240" w:lineRule="auto"/>
        <w:rPr>
          <w:color w:val="FF0000"/>
          <w:sz w:val="22"/>
        </w:rPr>
      </w:pPr>
      <w:r w:rsidRPr="005B7D9C">
        <w:rPr>
          <w:color w:val="FF0000"/>
          <w:sz w:val="22"/>
        </w:rPr>
        <w:t>Potential different logo</w:t>
      </w:r>
      <w:r w:rsidRPr="005B7D9C">
        <w:rPr>
          <w:color w:val="FF0000"/>
          <w:sz w:val="22"/>
        </w:rPr>
        <w:t xml:space="preserve"> for the </w:t>
      </w:r>
      <w:proofErr w:type="gramStart"/>
      <w:r w:rsidRPr="005B7D9C">
        <w:rPr>
          <w:color w:val="FF0000"/>
          <w:sz w:val="22"/>
        </w:rPr>
        <w:t>All Star</w:t>
      </w:r>
      <w:proofErr w:type="gramEnd"/>
      <w:r w:rsidRPr="005B7D9C">
        <w:rPr>
          <w:color w:val="FF0000"/>
          <w:sz w:val="22"/>
        </w:rPr>
        <w:t xml:space="preserve"> Game/event (Joey still debating)</w:t>
      </w:r>
    </w:p>
    <w:p w14:paraId="5E1C095D" w14:textId="6819E8C1" w:rsidR="005B7D9C" w:rsidRPr="005B7D9C" w:rsidRDefault="005B7D9C" w:rsidP="005B7D9C">
      <w:pPr>
        <w:numPr>
          <w:ilvl w:val="3"/>
          <w:numId w:val="6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>Color palette almost done (Joey), will be shared so all socials are in the same branding</w:t>
      </w:r>
    </w:p>
    <w:p w14:paraId="4866CAFB" w14:textId="38B1D987" w:rsidR="00D95CFC" w:rsidRDefault="00E7351A">
      <w:pPr>
        <w:numPr>
          <w:ilvl w:val="2"/>
          <w:numId w:val="6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Sponsorship Look Book </w:t>
      </w:r>
    </w:p>
    <w:p w14:paraId="086D2641" w14:textId="77777777" w:rsidR="005B7D9C" w:rsidRPr="005B7D9C" w:rsidRDefault="005B7D9C" w:rsidP="005B7D9C">
      <w:pPr>
        <w:numPr>
          <w:ilvl w:val="3"/>
          <w:numId w:val="6"/>
        </w:numPr>
        <w:spacing w:line="240" w:lineRule="auto"/>
        <w:rPr>
          <w:color w:val="FF0000"/>
          <w:sz w:val="22"/>
        </w:rPr>
      </w:pPr>
      <w:proofErr w:type="spellStart"/>
      <w:r w:rsidRPr="005B7D9C">
        <w:rPr>
          <w:color w:val="FF0000"/>
          <w:sz w:val="22"/>
        </w:rPr>
        <w:t>Symmetra</w:t>
      </w:r>
      <w:proofErr w:type="spellEnd"/>
      <w:r w:rsidRPr="005B7D9C">
        <w:rPr>
          <w:color w:val="FF0000"/>
          <w:sz w:val="22"/>
        </w:rPr>
        <w:t xml:space="preserve"> will 99% be the presenting sponsor (will be asking for double the investment from the 2021 classic)</w:t>
      </w:r>
    </w:p>
    <w:p w14:paraId="19F2E8E9" w14:textId="0FDB90F8" w:rsidR="005B7D9C" w:rsidRPr="005B7D9C" w:rsidRDefault="005B7D9C" w:rsidP="005B7D9C">
      <w:pPr>
        <w:numPr>
          <w:ilvl w:val="3"/>
          <w:numId w:val="6"/>
        </w:numPr>
        <w:spacing w:line="240" w:lineRule="auto"/>
        <w:rPr>
          <w:color w:val="FF0000"/>
          <w:sz w:val="22"/>
        </w:rPr>
      </w:pPr>
      <w:r w:rsidRPr="005B7D9C">
        <w:rPr>
          <w:color w:val="FF0000"/>
          <w:sz w:val="22"/>
        </w:rPr>
        <w:t>Kraken will be shopping around other potential sponsors who do their own internal LGBTQ programs (Starbucks, Alaska Airlines, etc.)</w:t>
      </w:r>
    </w:p>
    <w:p w14:paraId="2A85DC05" w14:textId="75552C84" w:rsidR="00D95CFC" w:rsidRDefault="00E7351A">
      <w:pPr>
        <w:numPr>
          <w:ilvl w:val="2"/>
          <w:numId w:val="6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Save the Date </w:t>
      </w:r>
      <w:r>
        <w:rPr>
          <w:color w:val="000000"/>
          <w:sz w:val="22"/>
        </w:rPr>
        <w:t>graphics/postings/social</w:t>
      </w:r>
    </w:p>
    <w:p w14:paraId="5F99CD85" w14:textId="58B8D024" w:rsidR="005B7D9C" w:rsidRDefault="005B7D9C" w:rsidP="005B7D9C">
      <w:pPr>
        <w:numPr>
          <w:ilvl w:val="3"/>
          <w:numId w:val="6"/>
        </w:numPr>
        <w:spacing w:line="24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 xml:space="preserve">TO DO: </w:t>
      </w:r>
      <w:r w:rsidRPr="005B7D9C">
        <w:rPr>
          <w:b/>
          <w:bCs/>
          <w:color w:val="FF0000"/>
          <w:sz w:val="22"/>
        </w:rPr>
        <w:t>Joey and Becca will connect on sharing assets</w:t>
      </w:r>
    </w:p>
    <w:p w14:paraId="4515D67C" w14:textId="5FDCF19E" w:rsidR="00C202E2" w:rsidRPr="00C202E2" w:rsidRDefault="00C202E2" w:rsidP="00C202E2">
      <w:pPr>
        <w:numPr>
          <w:ilvl w:val="2"/>
          <w:numId w:val="6"/>
        </w:numPr>
        <w:spacing w:line="240" w:lineRule="auto"/>
        <w:rPr>
          <w:b/>
          <w:bCs/>
          <w:color w:val="FF0000"/>
          <w:sz w:val="22"/>
        </w:rPr>
      </w:pPr>
      <w:r>
        <w:rPr>
          <w:color w:val="FF0000"/>
          <w:sz w:val="22"/>
        </w:rPr>
        <w:t>Partners</w:t>
      </w:r>
    </w:p>
    <w:p w14:paraId="3A2E3296" w14:textId="5D7ABD19" w:rsidR="00C202E2" w:rsidRPr="005B7D9C" w:rsidRDefault="00C202E2" w:rsidP="00C202E2">
      <w:pPr>
        <w:numPr>
          <w:ilvl w:val="3"/>
          <w:numId w:val="6"/>
        </w:numPr>
        <w:spacing w:line="240" w:lineRule="auto"/>
        <w:rPr>
          <w:b/>
          <w:bCs/>
          <w:color w:val="FF0000"/>
          <w:sz w:val="22"/>
        </w:rPr>
      </w:pPr>
      <w:r>
        <w:rPr>
          <w:color w:val="FF0000"/>
          <w:sz w:val="22"/>
        </w:rPr>
        <w:t xml:space="preserve">Hockey Wolf will </w:t>
      </w:r>
      <w:r w:rsidR="002C45FB">
        <w:rPr>
          <w:color w:val="FF0000"/>
          <w:sz w:val="22"/>
        </w:rPr>
        <w:t>be buying scoreboard sponsor, will help lower jersey cost, etc. (may buy all-star game sponsor)</w:t>
      </w:r>
    </w:p>
    <w:p w14:paraId="6C5687AD" w14:textId="48BCA75B" w:rsidR="00D95CFC" w:rsidRDefault="00D95CFC">
      <w:pPr>
        <w:spacing w:line="240" w:lineRule="auto"/>
        <w:ind w:left="360"/>
        <w:rPr>
          <w:color w:val="000000"/>
          <w:sz w:val="22"/>
        </w:rPr>
      </w:pPr>
    </w:p>
    <w:p w14:paraId="4E9FEC36" w14:textId="77777777" w:rsidR="00D95CFC" w:rsidRDefault="00E7351A">
      <w:pPr>
        <w:spacing w:line="240" w:lineRule="auto"/>
        <w:ind w:left="1080"/>
        <w:rPr>
          <w:color w:val="000000"/>
          <w:sz w:val="22"/>
        </w:rPr>
      </w:pPr>
      <w:r>
        <w:rPr>
          <w:color w:val="000000"/>
          <w:sz w:val="22"/>
          <w:u w:val="single"/>
        </w:rPr>
        <w:t>Social, PR &amp; Story Telling (Rebecca)</w:t>
      </w:r>
    </w:p>
    <w:p w14:paraId="6835B0E7" w14:textId="77777777" w:rsidR="00D95CFC" w:rsidRDefault="00E7351A">
      <w:pPr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Save the date messaging plan</w:t>
      </w:r>
    </w:p>
    <w:p w14:paraId="6ED06D39" w14:textId="64FFFA7A" w:rsidR="00D95CFC" w:rsidRDefault="00E7351A">
      <w:pPr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Registration messaging plan</w:t>
      </w:r>
    </w:p>
    <w:p w14:paraId="4B390937" w14:textId="388E58EA" w:rsidR="005B7D9C" w:rsidRPr="005B7D9C" w:rsidRDefault="005B7D9C" w:rsidP="005B7D9C">
      <w:pPr>
        <w:numPr>
          <w:ilvl w:val="3"/>
          <w:numId w:val="12"/>
        </w:numPr>
        <w:spacing w:line="240" w:lineRule="auto"/>
        <w:rPr>
          <w:color w:val="000000"/>
          <w:sz w:val="22"/>
        </w:rPr>
      </w:pPr>
      <w:r>
        <w:rPr>
          <w:b/>
          <w:bCs/>
          <w:color w:val="FF0000"/>
          <w:sz w:val="22"/>
        </w:rPr>
        <w:t xml:space="preserve">NEED TO SET SCHEDULE SO BECCA HAS AS </w:t>
      </w:r>
      <w:proofErr w:type="gramStart"/>
      <w:r>
        <w:rPr>
          <w:b/>
          <w:bCs/>
          <w:color w:val="FF0000"/>
          <w:sz w:val="22"/>
        </w:rPr>
        <w:t>MUCH</w:t>
      </w:r>
      <w:proofErr w:type="gramEnd"/>
      <w:r>
        <w:rPr>
          <w:b/>
          <w:bCs/>
          <w:color w:val="FF0000"/>
          <w:sz w:val="22"/>
        </w:rPr>
        <w:t xml:space="preserve"> HEADS UP TIME AS POSSIBLE</w:t>
      </w:r>
    </w:p>
    <w:p w14:paraId="47F5E8B1" w14:textId="372B7BC7" w:rsidR="005B7D9C" w:rsidRDefault="005B7D9C" w:rsidP="005B7D9C">
      <w:pPr>
        <w:numPr>
          <w:ilvl w:val="4"/>
          <w:numId w:val="12"/>
        </w:numPr>
        <w:spacing w:line="240" w:lineRule="auto"/>
        <w:rPr>
          <w:color w:val="000000"/>
          <w:sz w:val="22"/>
        </w:rPr>
      </w:pPr>
      <w:r>
        <w:rPr>
          <w:color w:val="FF0000"/>
          <w:sz w:val="22"/>
        </w:rPr>
        <w:t xml:space="preserve">Need a more detailed plan than last year with set </w:t>
      </w:r>
      <w:proofErr w:type="spellStart"/>
      <w:r>
        <w:rPr>
          <w:color w:val="FF0000"/>
          <w:sz w:val="22"/>
        </w:rPr>
        <w:t>expecations</w:t>
      </w:r>
      <w:proofErr w:type="spellEnd"/>
    </w:p>
    <w:p w14:paraId="4CFB25B5" w14:textId="77777777" w:rsidR="00D95CFC" w:rsidRDefault="00D95CFC">
      <w:pPr>
        <w:spacing w:line="240" w:lineRule="auto"/>
        <w:ind w:left="360" w:firstLine="720"/>
        <w:rPr>
          <w:color w:val="000000"/>
          <w:sz w:val="22"/>
        </w:rPr>
      </w:pPr>
    </w:p>
    <w:p w14:paraId="59E27049" w14:textId="57C5B216" w:rsidR="00D95CFC" w:rsidRDefault="00E7351A">
      <w:pPr>
        <w:spacing w:line="240" w:lineRule="auto"/>
        <w:ind w:left="360" w:firstLine="720"/>
        <w:rPr>
          <w:color w:val="000000"/>
          <w:sz w:val="22"/>
        </w:rPr>
      </w:pPr>
      <w:r>
        <w:rPr>
          <w:color w:val="000000"/>
          <w:sz w:val="22"/>
          <w:u w:val="single"/>
        </w:rPr>
        <w:t xml:space="preserve">Budget &amp; Finance </w:t>
      </w:r>
      <w:r w:rsidR="00C202E2">
        <w:rPr>
          <w:color w:val="000000"/>
          <w:sz w:val="22"/>
          <w:u w:val="single"/>
        </w:rPr>
        <w:t>(Steven’s)</w:t>
      </w:r>
    </w:p>
    <w:p w14:paraId="63FE7615" w14:textId="3404EC14" w:rsidR="00C202E2" w:rsidRPr="00C202E2" w:rsidRDefault="00E7351A" w:rsidP="00C202E2">
      <w:pPr>
        <w:pStyle w:val="ListParagraph0"/>
        <w:numPr>
          <w:ilvl w:val="1"/>
          <w:numId w:val="12"/>
        </w:numPr>
        <w:spacing w:line="240" w:lineRule="auto"/>
        <w:rPr>
          <w:color w:val="000000"/>
          <w:sz w:val="22"/>
        </w:rPr>
      </w:pPr>
      <w:r w:rsidRPr="00C202E2">
        <w:rPr>
          <w:color w:val="000000"/>
          <w:sz w:val="22"/>
        </w:rPr>
        <w:t xml:space="preserve">Player fee updates </w:t>
      </w:r>
    </w:p>
    <w:p w14:paraId="605BF160" w14:textId="77777777" w:rsidR="00C202E2" w:rsidRPr="00C202E2" w:rsidRDefault="00C202E2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 w:rsidRPr="00C202E2">
        <w:rPr>
          <w:bCs/>
          <w:color w:val="FF0000"/>
          <w:sz w:val="22"/>
        </w:rPr>
        <w:t>Player fee may go up to $175 - $195 (Steven T. still debating)</w:t>
      </w:r>
    </w:p>
    <w:p w14:paraId="2B383566" w14:textId="48B5448B" w:rsidR="00C202E2" w:rsidRPr="002C45FB" w:rsidRDefault="00C202E2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 w:rsidRPr="00C202E2">
        <w:rPr>
          <w:bCs/>
          <w:color w:val="FF0000"/>
          <w:sz w:val="22"/>
        </w:rPr>
        <w:t>Will have copy that will explain the details of why the fee has gone up since last year (kraken ice, more giveaways, more jersey’s, etc.)</w:t>
      </w:r>
    </w:p>
    <w:p w14:paraId="6D1367E1" w14:textId="79B05B8E" w:rsidR="002C45FB" w:rsidRPr="00414DAC" w:rsidRDefault="002C45FB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bCs/>
          <w:color w:val="FF0000"/>
          <w:sz w:val="22"/>
        </w:rPr>
        <w:t xml:space="preserve">Will be doing a “free or reduced” spots from certain sponsor donations who will cover the </w:t>
      </w:r>
      <w:r w:rsidR="00995F7D">
        <w:rPr>
          <w:bCs/>
          <w:color w:val="FF0000"/>
          <w:sz w:val="22"/>
        </w:rPr>
        <w:t>costs of the spots</w:t>
      </w:r>
    </w:p>
    <w:p w14:paraId="7DB54ED8" w14:textId="5DE1A0FB" w:rsidR="00414DAC" w:rsidRPr="00995F7D" w:rsidRDefault="00414DAC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bCs/>
          <w:color w:val="FF0000"/>
          <w:sz w:val="22"/>
        </w:rPr>
        <w:t>Can add element of optional additional donation for those who want to contribute more during registration</w:t>
      </w:r>
    </w:p>
    <w:p w14:paraId="1C509189" w14:textId="230FEEF2" w:rsidR="00995F7D" w:rsidRPr="00995F7D" w:rsidRDefault="00995F7D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bCs/>
          <w:color w:val="FF0000"/>
          <w:sz w:val="22"/>
        </w:rPr>
        <w:t>2021 Classic we broke even, and the sponsor dollars (</w:t>
      </w:r>
      <w:proofErr w:type="spellStart"/>
      <w:r>
        <w:rPr>
          <w:bCs/>
          <w:color w:val="FF0000"/>
          <w:sz w:val="22"/>
        </w:rPr>
        <w:t>Symmtra</w:t>
      </w:r>
      <w:proofErr w:type="spellEnd"/>
      <w:r>
        <w:rPr>
          <w:bCs/>
          <w:color w:val="FF0000"/>
          <w:sz w:val="22"/>
        </w:rPr>
        <w:t xml:space="preserve">, </w:t>
      </w:r>
      <w:proofErr w:type="spellStart"/>
      <w:r>
        <w:rPr>
          <w:bCs/>
          <w:color w:val="FF0000"/>
          <w:sz w:val="22"/>
        </w:rPr>
        <w:t>leftover</w:t>
      </w:r>
      <w:proofErr w:type="spellEnd"/>
      <w:r>
        <w:rPr>
          <w:bCs/>
          <w:color w:val="FF0000"/>
          <w:sz w:val="22"/>
        </w:rPr>
        <w:t xml:space="preserve"> from </w:t>
      </w:r>
      <w:proofErr w:type="spellStart"/>
      <w:r>
        <w:rPr>
          <w:bCs/>
          <w:color w:val="FF0000"/>
          <w:sz w:val="22"/>
        </w:rPr>
        <w:t>HockeyWolf</w:t>
      </w:r>
      <w:proofErr w:type="spellEnd"/>
      <w:r>
        <w:rPr>
          <w:bCs/>
          <w:color w:val="FF0000"/>
          <w:sz w:val="22"/>
        </w:rPr>
        <w:t>, etc.) is what is left in the bank</w:t>
      </w:r>
    </w:p>
    <w:p w14:paraId="354E7269" w14:textId="066E6C7D" w:rsidR="00995F7D" w:rsidRPr="00C202E2" w:rsidRDefault="00995F7D" w:rsidP="00C202E2">
      <w:pPr>
        <w:pStyle w:val="ListParagraph0"/>
        <w:numPr>
          <w:ilvl w:val="2"/>
          <w:numId w:val="12"/>
        </w:numPr>
        <w:spacing w:line="240" w:lineRule="auto"/>
        <w:rPr>
          <w:color w:val="000000"/>
          <w:sz w:val="22"/>
        </w:rPr>
      </w:pPr>
      <w:r>
        <w:rPr>
          <w:bCs/>
          <w:color w:val="FF0000"/>
          <w:sz w:val="22"/>
        </w:rPr>
        <w:t xml:space="preserve">ACTION ITEM: Develop breakdown of potential </w:t>
      </w:r>
      <w:proofErr w:type="gramStart"/>
      <w:r>
        <w:rPr>
          <w:bCs/>
          <w:color w:val="FF0000"/>
          <w:sz w:val="22"/>
        </w:rPr>
        <w:t>future plans</w:t>
      </w:r>
      <w:proofErr w:type="gramEnd"/>
      <w:r>
        <w:rPr>
          <w:bCs/>
          <w:color w:val="FF0000"/>
          <w:sz w:val="22"/>
        </w:rPr>
        <w:t>/funds to know how our cashflow needs to be setup for the 2022 Classic</w:t>
      </w:r>
    </w:p>
    <w:p w14:paraId="02DA482A" w14:textId="039BD6C7" w:rsidR="00C202E2" w:rsidRDefault="00E7351A" w:rsidP="00C202E2">
      <w:pPr>
        <w:spacing w:line="240" w:lineRule="auto"/>
        <w:ind w:left="360" w:firstLine="720"/>
        <w:rPr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ii.    Overall budget update</w:t>
      </w:r>
    </w:p>
    <w:p w14:paraId="0C8B48B8" w14:textId="786FC1B1" w:rsidR="00C202E2" w:rsidRDefault="00C202E2" w:rsidP="00C202E2">
      <w:pPr>
        <w:spacing w:line="240" w:lineRule="auto"/>
        <w:ind w:left="360" w:firstLine="720"/>
        <w:rPr>
          <w:b/>
          <w:bCs/>
          <w:color w:val="FF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C202E2">
        <w:rPr>
          <w:b/>
          <w:bCs/>
          <w:color w:val="FF0000"/>
          <w:sz w:val="22"/>
        </w:rPr>
        <w:t xml:space="preserve">TO DO: </w:t>
      </w:r>
      <w:r>
        <w:rPr>
          <w:b/>
          <w:bCs/>
          <w:color w:val="FF0000"/>
          <w:sz w:val="22"/>
        </w:rPr>
        <w:t>STEVENS TO CONNECT AND REVIEW BUDGET</w:t>
      </w:r>
    </w:p>
    <w:p w14:paraId="33F7103B" w14:textId="2836645A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</w:p>
    <w:p w14:paraId="49B49E05" w14:textId="311F110A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</w:p>
    <w:p w14:paraId="0FDD83B4" w14:textId="4012466A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</w:p>
    <w:p w14:paraId="182428ED" w14:textId="3E42CC76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</w:p>
    <w:p w14:paraId="23AAA5D5" w14:textId="7DD893BA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lastRenderedPageBreak/>
        <w:t>Pride night Call: SL/RC/JG: 2/9 @ 4:30p</w:t>
      </w:r>
    </w:p>
    <w:p w14:paraId="1A65998F" w14:textId="581F7740" w:rsidR="006E2D45" w:rsidRDefault="006E2D45" w:rsidP="006E2D45">
      <w:pPr>
        <w:spacing w:line="24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Bylaws: AH/RC/GV: 2/21 @ 8p</w:t>
      </w:r>
    </w:p>
    <w:p w14:paraId="4A2EB7A1" w14:textId="67121298" w:rsidR="00890DEA" w:rsidRPr="00C202E2" w:rsidRDefault="00890DEA" w:rsidP="006E2D45">
      <w:pPr>
        <w:spacing w:line="24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PR/Socials: JG/BM: 2/17 @ 8p</w:t>
      </w:r>
    </w:p>
    <w:p w14:paraId="70CFDFFA" w14:textId="77777777" w:rsidR="00D95CFC" w:rsidRDefault="00D95CFC">
      <w:pPr>
        <w:spacing w:line="240" w:lineRule="auto"/>
        <w:rPr>
          <w:b/>
          <w:color w:val="000000"/>
          <w:sz w:val="22"/>
        </w:rPr>
      </w:pPr>
    </w:p>
    <w:p w14:paraId="71D06CD5" w14:textId="77777777" w:rsidR="00D95CFC" w:rsidRDefault="00D95CFC">
      <w:pPr>
        <w:spacing w:line="240" w:lineRule="auto"/>
        <w:rPr>
          <w:color w:val="000000"/>
          <w:sz w:val="22"/>
          <w:u w:val="single"/>
        </w:rPr>
      </w:pPr>
    </w:p>
    <w:p w14:paraId="63EC20B0" w14:textId="77777777" w:rsidR="00D95CFC" w:rsidRDefault="00D95CFC">
      <w:pPr>
        <w:spacing w:line="240" w:lineRule="auto"/>
        <w:rPr>
          <w:b/>
          <w:color w:val="000000"/>
          <w:sz w:val="22"/>
        </w:rPr>
      </w:pPr>
    </w:p>
    <w:p w14:paraId="74AEDCC5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b/>
          <w:color w:val="000000"/>
          <w:sz w:val="22"/>
        </w:rPr>
        <w:t xml:space="preserve">Save the Date &amp; Registration Timing </w:t>
      </w:r>
    </w:p>
    <w:p w14:paraId="735873CA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Week of 1/31 meet with comms team to review progress </w:t>
      </w:r>
    </w:p>
    <w:p w14:paraId="235F00E6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Week of 2/7 update board, review website copy, confirm registration thinking  </w:t>
      </w:r>
    </w:p>
    <w:p w14:paraId="0EB23C6B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Week of 2/14 website dev/review, social graphics dev/review, press release dev/review</w:t>
      </w:r>
    </w:p>
    <w:p w14:paraId="66C48593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Week of 2/21 save the date goes live, press release out, email list, social postings</w:t>
      </w:r>
    </w:p>
    <w:p w14:paraId="1C4534CB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Week of 2/28 social messaging, email comms, word of mouth, direct messages </w:t>
      </w:r>
    </w:p>
    <w:p w14:paraId="260701CD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Week of XX/XX LGBTQ registration live</w:t>
      </w:r>
    </w:p>
    <w:p w14:paraId="75DCD5D5" w14:textId="2FD2DBCE" w:rsidR="00D95CFC" w:rsidRDefault="00E7351A">
      <w:p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Week of </w:t>
      </w:r>
      <w:r w:rsidR="00890DEA">
        <w:rPr>
          <w:color w:val="000000"/>
          <w:sz w:val="22"/>
        </w:rPr>
        <w:t>3</w:t>
      </w:r>
      <w:r>
        <w:rPr>
          <w:color w:val="000000"/>
          <w:sz w:val="22"/>
        </w:rPr>
        <w:t>/</w:t>
      </w:r>
      <w:r w:rsidR="00890DEA">
        <w:rPr>
          <w:color w:val="000000"/>
          <w:sz w:val="22"/>
        </w:rPr>
        <w:t>14</w:t>
      </w:r>
      <w:r>
        <w:rPr>
          <w:color w:val="000000"/>
          <w:sz w:val="22"/>
        </w:rPr>
        <w:t xml:space="preserve"> all participant registration </w:t>
      </w:r>
      <w:proofErr w:type="gramStart"/>
      <w:r>
        <w:rPr>
          <w:color w:val="000000"/>
          <w:sz w:val="22"/>
        </w:rPr>
        <w:t>live</w:t>
      </w:r>
      <w:proofErr w:type="gramEnd"/>
      <w:r>
        <w:rPr>
          <w:color w:val="000000"/>
          <w:sz w:val="22"/>
        </w:rPr>
        <w:t xml:space="preserve"> </w:t>
      </w:r>
    </w:p>
    <w:p w14:paraId="34044DB5" w14:textId="77777777" w:rsidR="00D95CFC" w:rsidRDefault="00D95CFC">
      <w:pPr>
        <w:spacing w:line="240" w:lineRule="auto"/>
        <w:rPr>
          <w:sz w:val="22"/>
        </w:rPr>
      </w:pPr>
    </w:p>
    <w:p w14:paraId="2425E003" w14:textId="77777777" w:rsidR="00D95CFC" w:rsidRDefault="00D95CFC">
      <w:pPr>
        <w:spacing w:line="240" w:lineRule="auto"/>
        <w:rPr>
          <w:b/>
          <w:color w:val="000000"/>
          <w:sz w:val="22"/>
        </w:rPr>
      </w:pPr>
    </w:p>
    <w:p w14:paraId="5C0FA2F6" w14:textId="77777777" w:rsidR="00D95CFC" w:rsidRDefault="00E7351A">
      <w:pPr>
        <w:spacing w:line="240" w:lineRule="auto"/>
        <w:rPr>
          <w:sz w:val="22"/>
        </w:rPr>
      </w:pPr>
      <w:r>
        <w:rPr>
          <w:b/>
          <w:color w:val="000000"/>
          <w:sz w:val="22"/>
        </w:rPr>
        <w:t>S</w:t>
      </w:r>
      <w:r>
        <w:rPr>
          <w:b/>
          <w:sz w:val="22"/>
        </w:rPr>
        <w:t>ave t</w:t>
      </w:r>
      <w:r>
        <w:rPr>
          <w:b/>
          <w:sz w:val="22"/>
        </w:rPr>
        <w:t>he date/registration landing page</w:t>
      </w:r>
    </w:p>
    <w:p w14:paraId="5EEBA955" w14:textId="77777777" w:rsidR="00D95CFC" w:rsidRDefault="00E7351A">
      <w:pPr>
        <w:spacing w:line="240" w:lineRule="auto"/>
        <w:rPr>
          <w:sz w:val="22"/>
        </w:rPr>
      </w:pPr>
      <w:r>
        <w:rPr>
          <w:color w:val="000000"/>
          <w:sz w:val="22"/>
        </w:rPr>
        <w:t>https://writer.zoho.com/writer/open/pze383d8deab150a841ca9362150d391ea7bd</w:t>
      </w:r>
    </w:p>
    <w:p w14:paraId="11CC0649" w14:textId="77777777" w:rsidR="00D95CFC" w:rsidRDefault="00D95CFC">
      <w:pPr>
        <w:spacing w:line="240" w:lineRule="auto"/>
        <w:rPr>
          <w:color w:val="000000"/>
          <w:sz w:val="22"/>
        </w:rPr>
      </w:pPr>
    </w:p>
    <w:p w14:paraId="5B19E148" w14:textId="77777777" w:rsidR="00D95CFC" w:rsidRDefault="00E7351A">
      <w:pPr>
        <w:spacing w:line="240" w:lineRule="auto"/>
        <w:rPr>
          <w:color w:val="000000"/>
          <w:sz w:val="22"/>
        </w:rPr>
      </w:pPr>
      <w:r>
        <w:rPr>
          <w:b/>
          <w:color w:val="000000"/>
          <w:sz w:val="22"/>
        </w:rPr>
        <w:t xml:space="preserve">Registration Form </w:t>
      </w:r>
    </w:p>
    <w:p w14:paraId="0AE45AEE" w14:textId="77777777" w:rsidR="00D95CFC" w:rsidRDefault="00E7351A">
      <w:pPr>
        <w:spacing w:line="240" w:lineRule="auto"/>
        <w:rPr>
          <w:b/>
          <w:color w:val="000000"/>
          <w:sz w:val="22"/>
        </w:rPr>
      </w:pPr>
      <w:r>
        <w:rPr>
          <w:color w:val="000000"/>
          <w:sz w:val="22"/>
        </w:rPr>
        <w:t>https://writer.zoho.com/writer/open/pze38aab8ce5b8f274767916db07157de8143</w:t>
      </w:r>
    </w:p>
    <w:sectPr w:rsidR="00D95C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7CB4" w14:textId="77777777" w:rsidR="00E7351A" w:rsidRDefault="00E7351A">
      <w:pPr>
        <w:spacing w:line="240" w:lineRule="auto"/>
      </w:pPr>
      <w:r>
        <w:separator/>
      </w:r>
    </w:p>
  </w:endnote>
  <w:endnote w:type="continuationSeparator" w:id="0">
    <w:p w14:paraId="40D7BCA9" w14:textId="77777777" w:rsidR="00E7351A" w:rsidRDefault="00E7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Regular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ECD" w14:textId="77777777" w:rsidR="00D95CFC" w:rsidRDefault="00D95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FDBA" w14:textId="77777777" w:rsidR="00E7351A" w:rsidRDefault="00E7351A">
      <w:pPr>
        <w:spacing w:line="240" w:lineRule="auto"/>
      </w:pPr>
      <w:r>
        <w:separator/>
      </w:r>
    </w:p>
  </w:footnote>
  <w:footnote w:type="continuationSeparator" w:id="0">
    <w:p w14:paraId="2C6EB6AD" w14:textId="77777777" w:rsidR="00E7351A" w:rsidRDefault="00E73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137A" w14:textId="77777777" w:rsidR="00D95CFC" w:rsidRDefault="00D95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1C4"/>
    <w:multiLevelType w:val="multilevel"/>
    <w:tmpl w:val="16E22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17BF2100"/>
    <w:multiLevelType w:val="multilevel"/>
    <w:tmpl w:val="586C846E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1B360E3F"/>
    <w:multiLevelType w:val="multilevel"/>
    <w:tmpl w:val="642C7320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3DEC3794"/>
    <w:multiLevelType w:val="multilevel"/>
    <w:tmpl w:val="F4B439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E958CB"/>
    <w:multiLevelType w:val="multilevel"/>
    <w:tmpl w:val="76843A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EB51836"/>
    <w:multiLevelType w:val="multilevel"/>
    <w:tmpl w:val="15245BA0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620933A6"/>
    <w:multiLevelType w:val="multilevel"/>
    <w:tmpl w:val="58AAF3A6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Roman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62F46C4B"/>
    <w:multiLevelType w:val="multilevel"/>
    <w:tmpl w:val="AC002E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664E0D0C"/>
    <w:multiLevelType w:val="multilevel"/>
    <w:tmpl w:val="7FC2D7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6B4B6BFA"/>
    <w:multiLevelType w:val="multilevel"/>
    <w:tmpl w:val="4D44B9AC"/>
    <w:lvl w:ilvl="0">
      <w:numFmt w:val="bullet"/>
      <w:lvlText w:val="●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F1F46C6"/>
    <w:multiLevelType w:val="multilevel"/>
    <w:tmpl w:val="9BE4FAE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7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7881449A"/>
    <w:multiLevelType w:val="multilevel"/>
    <w:tmpl w:val="3170F2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7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7FD27109"/>
    <w:multiLevelType w:val="multilevel"/>
    <w:tmpl w:val="51188B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C"/>
    <w:rsid w:val="0005650D"/>
    <w:rsid w:val="001E6243"/>
    <w:rsid w:val="002C45FB"/>
    <w:rsid w:val="003F65F7"/>
    <w:rsid w:val="00414DAC"/>
    <w:rsid w:val="00422895"/>
    <w:rsid w:val="005B7D9C"/>
    <w:rsid w:val="006E2D45"/>
    <w:rsid w:val="007C4693"/>
    <w:rsid w:val="00853727"/>
    <w:rsid w:val="00890DEA"/>
    <w:rsid w:val="00995F7D"/>
    <w:rsid w:val="009D5885"/>
    <w:rsid w:val="00B20BFE"/>
    <w:rsid w:val="00BB690A"/>
    <w:rsid w:val="00C202E2"/>
    <w:rsid w:val="00D32D86"/>
    <w:rsid w:val="00D95CFC"/>
    <w:rsid w:val="00E7351A"/>
    <w:rsid w:val="00EA4772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F0373"/>
  <w15:docId w15:val="{E43C221F-FD53-AC4E-95D5-E57A753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pPr>
      <w:spacing w:after="200" w:line="240" w:lineRule="auto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2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i/>
      <w:sz w:val="28"/>
    </w:rPr>
  </w:style>
  <w:style w:type="paragraph" w:customStyle="1" w:styleId="Heading5">
    <w:name w:val="Heading5"/>
    <w:basedOn w:val="Normal"/>
    <w:next w:val="Normal"/>
    <w:uiPriority w:val="1"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after="160" w:line="312" w:lineRule="auto"/>
    </w:pPr>
    <w:rPr>
      <w:rFonts w:asciiTheme="majorHAnsi" w:eastAsiaTheme="majorHAnsi" w:hAnsiTheme="majorHAnsi" w:cstheme="majorHAnsi"/>
      <w:color w:val="FFFFFF" w:themeColor="background1"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spacing w:after="120"/>
    </w:pPr>
    <w:rPr>
      <w:rFonts w:asciiTheme="majorHAnsi" w:eastAsiaTheme="majorHAnsi" w:hAnsiTheme="majorHAnsi" w:cstheme="majorHAnsi"/>
      <w:i/>
      <w:sz w:val="22"/>
      <w:u w:val="single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customStyle="1" w:styleId="Heading8">
    <w:name w:val="Heading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color w:val="1A3A2A" w:themeColor="text2"/>
      <w:sz w:val="21"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i/>
      <w:color w:val="1A3A2A" w:themeColor="text2"/>
      <w:sz w:val="21"/>
    </w:rPr>
  </w:style>
  <w:style w:type="paragraph" w:styleId="Title">
    <w:name w:val="Title"/>
    <w:basedOn w:val="Normal"/>
    <w:next w:val="Normal"/>
    <w:uiPriority w:val="10"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24" w:space="7" w:color="1D57BE" w:themeColor="accent1" w:themeShade="BF"/>
        <w:bottom w:val="none" w:sz="0" w:space="7" w:color="000000"/>
      </w:pBdr>
      <w:shd w:val="clear" w:color="auto" w:fill="D9E4F9" w:themeFill="accent1" w:themeFillTint="33"/>
      <w:spacing w:after="360" w:line="312" w:lineRule="auto"/>
    </w:pPr>
  </w:style>
  <w:style w:type="paragraph" w:customStyle="1" w:styleId="IntenseQuote">
    <w:name w:val="IntenseQuote"/>
    <w:basedOn w:val="Normal"/>
    <w:next w:val="Normal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a">
    <w:uiPriority w:val="1"/>
    <w:unhideWhenUsed/>
    <w:qFormat/>
    <w:rPr>
      <w:i/>
      <w:color w:val="C0C0C0" w:themeColor="text1" w:themeTint="3F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smallCaps/>
      <w:color w:val="C0C0C0" w:themeColor="text1" w:themeTint="3F"/>
      <w:u w:val="single"/>
    </w:rPr>
  </w:style>
  <w:style w:type="character" w:customStyle="1" w:styleId="a4">
    <w:uiPriority w:val="1"/>
    <w:unhideWhenUsed/>
    <w:qFormat/>
    <w:rPr>
      <w:b/>
      <w:smallCaps/>
      <w:spacing w:val="5"/>
      <w:u w:val="single"/>
    </w:rPr>
  </w:style>
  <w:style w:type="character" w:customStyle="1" w:styleId="a5">
    <w:uiPriority w:val="1"/>
    <w:unhideWhenUsed/>
    <w:qFormat/>
    <w:rPr>
      <w:b/>
      <w:smallCaps/>
    </w:rPr>
  </w:style>
  <w:style w:type="paragraph" w:styleId="ListParagraph0">
    <w:name w:val="List Paragraph"/>
    <w:basedOn w:val="Normal"/>
    <w:uiPriority w:val="34"/>
    <w:qFormat/>
    <w:rsid w:val="00C2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44293370219">
  <a:themeElements>
    <a:clrScheme name="Default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Gale</dc:creator>
  <cp:lastModifiedBy>Steven Laing</cp:lastModifiedBy>
  <cp:revision>2</cp:revision>
  <dcterms:created xsi:type="dcterms:W3CDTF">2022-02-08T05:54:00Z</dcterms:created>
  <dcterms:modified xsi:type="dcterms:W3CDTF">2022-02-08T05:54:00Z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